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2284258B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202__ _  _</w:t>
      </w:r>
      <w:r w:rsidRPr="00DE2C51">
        <w:rPr>
          <w:rFonts w:ascii="Arial" w:hAnsi="Arial" w:cs="Arial"/>
          <w:sz w:val="22"/>
          <w:szCs w:val="22"/>
        </w:rPr>
        <w:t xml:space="preserve"> Miškininkystės paslaugų                 </w:t>
      </w:r>
    </w:p>
    <w:p w14:paraId="289884D8" w14:textId="5648362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sutartis Nr.</w:t>
      </w:r>
    </w:p>
    <w:p w14:paraId="7E2D1DEB" w14:textId="62CB9CFC" w:rsidR="003108B6" w:rsidRPr="00DE2C51" w:rsidRDefault="008D2D97" w:rsidP="008D2D97">
      <w:pPr>
        <w:ind w:left="3888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</w:t>
      </w:r>
      <w:r w:rsidR="009C6C7B">
        <w:rPr>
          <w:rFonts w:ascii="Arial" w:hAnsi="Arial" w:cs="Arial"/>
          <w:sz w:val="22"/>
          <w:szCs w:val="22"/>
        </w:rPr>
        <w:t>3</w:t>
      </w:r>
      <w:r w:rsidR="003108B6" w:rsidRPr="00DE2C5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08B6" w:rsidRPr="00DE2C51">
        <w:rPr>
          <w:rFonts w:ascii="Arial" w:hAnsi="Arial" w:cs="Arial"/>
          <w:sz w:val="22"/>
          <w:szCs w:val="22"/>
        </w:rPr>
        <w:t>priedas</w:t>
      </w:r>
      <w:r>
        <w:rPr>
          <w:rFonts w:ascii="Arial" w:hAnsi="Arial" w:cs="Arial"/>
          <w:sz w:val="22"/>
          <w:szCs w:val="22"/>
        </w:rPr>
        <w:t>_</w:t>
      </w:r>
      <w:r w:rsidRPr="008D2D97">
        <w:rPr>
          <w:rFonts w:ascii="Arial" w:hAnsi="Arial" w:cs="Arial"/>
          <w:sz w:val="22"/>
          <w:szCs w:val="22"/>
        </w:rPr>
        <w:t>Tiekėjo</w:t>
      </w:r>
      <w:proofErr w:type="spellEnd"/>
      <w:r w:rsidRPr="008D2D97">
        <w:rPr>
          <w:rFonts w:ascii="Arial" w:hAnsi="Arial" w:cs="Arial"/>
          <w:sz w:val="22"/>
          <w:szCs w:val="22"/>
        </w:rPr>
        <w:t xml:space="preserve"> pasiūlyti baziniai įkainiai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2A02E6" w14:textId="5AD28E8B"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</w:t>
      </w:r>
      <w:r w:rsidR="00B53125" w:rsidRPr="00B53125">
        <w:rPr>
          <w:rFonts w:ascii="Arial" w:hAnsi="Arial" w:cs="Arial"/>
          <w:b/>
          <w:bCs/>
          <w:sz w:val="22"/>
          <w:szCs w:val="22"/>
        </w:rPr>
        <w:t>TIEKĖJO PASIŪLYTI  PASLAUGŲ BAZINIAI ĮKAINIAI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573"/>
        <w:gridCol w:w="2608"/>
        <w:gridCol w:w="1416"/>
        <w:gridCol w:w="1500"/>
        <w:gridCol w:w="1462"/>
        <w:gridCol w:w="1462"/>
      </w:tblGrid>
      <w:tr w:rsidR="00E2181B" w:rsidRPr="00DE2C51" w14:paraId="7E3D8B69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0" w:type="auto"/>
            <w:vAlign w:val="center"/>
          </w:tcPr>
          <w:p w14:paraId="66132629" w14:textId="6EF0DC2D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Regioninis padalinys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40A71D13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E2181B" w:rsidRPr="00DE2C51" w14:paraId="65CCF6BC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3116" w14:textId="7777777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C8DE" w14:textId="66018016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iškertant nepageidaujamus medžius, krūmus</w:t>
            </w:r>
            <w:r w:rsidR="00A5608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56082" w:rsidRPr="00A56082">
              <w:rPr>
                <w:rFonts w:ascii="Arial" w:hAnsi="Arial" w:cs="Arial"/>
                <w:sz w:val="22"/>
                <w:szCs w:val="22"/>
              </w:rPr>
              <w:t>žolinę augmeniją</w:t>
            </w:r>
          </w:p>
        </w:tc>
        <w:tc>
          <w:tcPr>
            <w:tcW w:w="0" w:type="auto"/>
          </w:tcPr>
          <w:p w14:paraId="7529B2B5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EF79" w14:textId="39651028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D47F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AFF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9768D" w:rsidRPr="00DE2C51" w14:paraId="6014CCDF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5076" w14:textId="5A29642A" w:rsidR="0059768D" w:rsidRPr="00DE2C51" w:rsidRDefault="0059768D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A6CB" w14:textId="16E4A2FA" w:rsidR="0059768D" w:rsidRPr="00DE2C51" w:rsidRDefault="00324257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324257">
              <w:rPr>
                <w:rFonts w:ascii="Arial" w:hAnsi="Arial" w:cs="Arial"/>
                <w:sz w:val="22"/>
                <w:szCs w:val="22"/>
              </w:rPr>
              <w:t>Medynų ir krūmynų pertvarkymo kirtimams šalinant nepageidaujamus medžius, krūmus, žolinę augmeniją</w:t>
            </w:r>
          </w:p>
        </w:tc>
        <w:tc>
          <w:tcPr>
            <w:tcW w:w="0" w:type="auto"/>
          </w:tcPr>
          <w:p w14:paraId="7BDC911C" w14:textId="77777777" w:rsidR="0059768D" w:rsidRPr="00DE2C51" w:rsidRDefault="0059768D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D76E" w14:textId="7EA034C3" w:rsidR="0059768D" w:rsidRPr="00DE2C51" w:rsidRDefault="00324257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8555" w14:textId="77777777" w:rsidR="0059768D" w:rsidRPr="00DE2C51" w:rsidRDefault="0059768D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D6B5" w14:textId="77777777" w:rsidR="0059768D" w:rsidRPr="00DE2C51" w:rsidRDefault="0059768D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58D83341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7500" w14:textId="7ED9BD56" w:rsidR="00E2181B" w:rsidRPr="00DE2C51" w:rsidRDefault="00A238A8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E2181B"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2749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Miško želdinių ir </w:t>
            </w:r>
            <w:proofErr w:type="spellStart"/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>žėlinių</w:t>
            </w:r>
            <w:proofErr w:type="spellEnd"/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 priežiūra šalinant žabus ir žolinę augmeniją.</w:t>
            </w:r>
          </w:p>
        </w:tc>
        <w:tc>
          <w:tcPr>
            <w:tcW w:w="0" w:type="auto"/>
          </w:tcPr>
          <w:p w14:paraId="4029162E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14C3" w14:textId="2CF7F970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1CE8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698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55CD299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1CE0" w14:textId="2756E781" w:rsidR="00E2181B" w:rsidRPr="00DE2C51" w:rsidRDefault="00A238A8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 w:rsidR="00E2181B"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BC87" w14:textId="746C2705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Jaunuolynų ugdymas ir/ar retinimo kirtimai, negaminant likvidinės medienos</w:t>
            </w:r>
          </w:p>
        </w:tc>
        <w:tc>
          <w:tcPr>
            <w:tcW w:w="0" w:type="auto"/>
          </w:tcPr>
          <w:p w14:paraId="7287A973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6A53" w14:textId="4D7A93DF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BF7A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68A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6A366A3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55D9" w14:textId="752EBDCD" w:rsidR="00E2181B" w:rsidRPr="00DE2C51" w:rsidRDefault="00A238A8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  <w:r w:rsidR="00E2181B"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</w:tcPr>
          <w:p w14:paraId="7FAA4C2E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Griovių šlaitų ir pagriovių priežiūra</w:t>
            </w:r>
          </w:p>
        </w:tc>
        <w:tc>
          <w:tcPr>
            <w:tcW w:w="0" w:type="auto"/>
          </w:tcPr>
          <w:p w14:paraId="17EE39A7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8F" w14:textId="043FA01D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9ABD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0BB2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40E68214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2CD1" w14:textId="7AB41CB3" w:rsidR="00E2181B" w:rsidRPr="00DE2C51" w:rsidRDefault="00A238A8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  <w:r w:rsidR="00E2181B"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</w:tcPr>
          <w:p w14:paraId="6CB53134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Pakelių priežiūra</w:t>
            </w:r>
          </w:p>
        </w:tc>
        <w:tc>
          <w:tcPr>
            <w:tcW w:w="0" w:type="auto"/>
          </w:tcPr>
          <w:p w14:paraId="7DB48F4D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8B94" w14:textId="22F07490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97FD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9C0E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3665220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0D8F" w14:textId="140F821D" w:rsidR="00E2181B" w:rsidRPr="00DE2C51" w:rsidRDefault="00A238A8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</w:t>
            </w:r>
            <w:r w:rsidR="00E2181B"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</w:tcPr>
          <w:p w14:paraId="6A2A0E0C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2C51">
              <w:rPr>
                <w:rFonts w:ascii="Arial" w:hAnsi="Arial" w:cs="Arial"/>
                <w:sz w:val="22"/>
                <w:szCs w:val="22"/>
              </w:rPr>
              <w:t>Kvartalinių</w:t>
            </w:r>
            <w:proofErr w:type="spellEnd"/>
            <w:r w:rsidRPr="00DE2C51">
              <w:rPr>
                <w:rFonts w:ascii="Arial" w:hAnsi="Arial" w:cs="Arial"/>
                <w:sz w:val="22"/>
                <w:szCs w:val="22"/>
              </w:rPr>
              <w:t xml:space="preserve"> ir ribinių linijų priežiūra</w:t>
            </w:r>
          </w:p>
        </w:tc>
        <w:tc>
          <w:tcPr>
            <w:tcW w:w="0" w:type="auto"/>
          </w:tcPr>
          <w:p w14:paraId="6C0D5983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029" w14:textId="29B3A6A9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41F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8370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3A22A5EE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A52" w14:textId="3699AAB3" w:rsidR="00E2181B" w:rsidRPr="00DE2C51" w:rsidRDefault="00A238A8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E2181B"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</w:tcPr>
          <w:p w14:paraId="13228134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0" w:type="auto"/>
          </w:tcPr>
          <w:p w14:paraId="42B07AA2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7392" w14:textId="11068888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D0C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A5D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2C23459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69F" w14:textId="04649F85" w:rsidR="00E2181B" w:rsidRPr="00DE2C51" w:rsidRDefault="00A238A8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E2181B"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</w:tcPr>
          <w:p w14:paraId="0873B7EF" w14:textId="60DD4E31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Miško atkūrimas, įveisimas ir atsodinimas (medžių ir krūmų sodinimas)</w:t>
            </w:r>
          </w:p>
        </w:tc>
        <w:tc>
          <w:tcPr>
            <w:tcW w:w="0" w:type="auto"/>
          </w:tcPr>
          <w:p w14:paraId="0B0FF424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FAF4" w14:textId="2884D5EF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</w:t>
            </w:r>
            <w:proofErr w:type="spellStart"/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tūkst.vnt</w:t>
            </w:r>
            <w:proofErr w:type="spellEnd"/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4625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DBAD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76EAACA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ADAC" w14:textId="1E536D79" w:rsidR="00E2181B" w:rsidRPr="00DE2C51" w:rsidRDefault="00A238A8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E2181B"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5F65" w14:textId="16A12B62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</w:t>
            </w:r>
            <w:proofErr w:type="spellStart"/>
            <w:r w:rsidRPr="00DE2C51">
              <w:rPr>
                <w:rFonts w:ascii="Arial" w:hAnsi="Arial" w:cs="Arial"/>
                <w:sz w:val="22"/>
                <w:szCs w:val="22"/>
              </w:rPr>
              <w:t>žėlinių</w:t>
            </w:r>
            <w:proofErr w:type="spellEnd"/>
            <w:r w:rsidRPr="00DE2C51">
              <w:rPr>
                <w:rFonts w:ascii="Arial" w:hAnsi="Arial" w:cs="Arial"/>
                <w:sz w:val="22"/>
                <w:szCs w:val="22"/>
              </w:rPr>
              <w:t xml:space="preserve"> apsauga nuo kanopinių žvėrių bei vabzdžių daromos žalos </w:t>
            </w:r>
          </w:p>
        </w:tc>
        <w:tc>
          <w:tcPr>
            <w:tcW w:w="0" w:type="auto"/>
          </w:tcPr>
          <w:p w14:paraId="3619F07E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A393" w14:textId="201DE654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</w:t>
            </w:r>
            <w:proofErr w:type="spellStart"/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tūkst.vnt</w:t>
            </w:r>
            <w:proofErr w:type="spellEnd"/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F7DF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0C10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543A8AC1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D37" w14:textId="45948B37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A238A8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BE9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</w:t>
            </w:r>
            <w:proofErr w:type="spellStart"/>
            <w:r w:rsidRPr="00DE2C51">
              <w:rPr>
                <w:rFonts w:ascii="Arial" w:hAnsi="Arial" w:cs="Arial"/>
                <w:sz w:val="22"/>
                <w:szCs w:val="22"/>
              </w:rPr>
              <w:t>žėlinių</w:t>
            </w:r>
            <w:proofErr w:type="spellEnd"/>
            <w:r w:rsidRPr="00DE2C51">
              <w:rPr>
                <w:rFonts w:ascii="Arial" w:hAnsi="Arial" w:cs="Arial"/>
                <w:sz w:val="22"/>
                <w:szCs w:val="22"/>
              </w:rPr>
              <w:t xml:space="preserve"> ir medelių kamienų apsauga nuo kanopinių žvėrių daromos žalos</w:t>
            </w:r>
          </w:p>
        </w:tc>
        <w:tc>
          <w:tcPr>
            <w:tcW w:w="0" w:type="auto"/>
          </w:tcPr>
          <w:p w14:paraId="7787F0B9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06D3" w14:textId="3A4155DE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</w:t>
            </w:r>
            <w:proofErr w:type="spellStart"/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tūkst.vnt</w:t>
            </w:r>
            <w:proofErr w:type="spellEnd"/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839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DB6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620C7BE0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ED92" w14:textId="16ECB77E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 w:rsidR="00A238A8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39C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</w:t>
            </w:r>
            <w:proofErr w:type="spellStart"/>
            <w:r w:rsidRPr="00DE2C51">
              <w:rPr>
                <w:rFonts w:ascii="Arial" w:hAnsi="Arial" w:cs="Arial"/>
                <w:sz w:val="22"/>
                <w:szCs w:val="22"/>
              </w:rPr>
              <w:t>žėlinių</w:t>
            </w:r>
            <w:proofErr w:type="spellEnd"/>
            <w:r w:rsidRPr="00DE2C51">
              <w:rPr>
                <w:rFonts w:ascii="Arial" w:hAnsi="Arial" w:cs="Arial"/>
                <w:sz w:val="22"/>
                <w:szCs w:val="22"/>
              </w:rPr>
              <w:t xml:space="preserve"> apsauga nuo kanopinių žvėrių daromos žalos, tveriant vielos tinklo tvorą</w:t>
            </w:r>
          </w:p>
        </w:tc>
        <w:tc>
          <w:tcPr>
            <w:tcW w:w="0" w:type="auto"/>
          </w:tcPr>
          <w:p w14:paraId="28C7DCF3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540" w14:textId="51BF08F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29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F193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14:paraId="0792C86A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3AA9" w14:textId="74F712A3"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A238A8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9A7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Sodmenų transportavimo paslaugos</w:t>
            </w:r>
          </w:p>
        </w:tc>
        <w:tc>
          <w:tcPr>
            <w:tcW w:w="0" w:type="auto"/>
          </w:tcPr>
          <w:p w14:paraId="0B30D406" w14:textId="77777777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D7B8" w14:textId="68C5E6B6"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5E7A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1D60" w14:textId="77777777"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8F68EF" w:rsidRPr="00DE2C51" w14:paraId="40F7080C" w14:textId="77777777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FF06" w14:textId="334448F2" w:rsidR="008F68EF" w:rsidRPr="00DE2C51" w:rsidRDefault="008F68EF" w:rsidP="008F68EF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A238A8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4041" w14:textId="7B5419A1" w:rsidR="008F68EF" w:rsidRPr="00DE2C51" w:rsidRDefault="008F68EF" w:rsidP="008F68EF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B1391">
              <w:rPr>
                <w:rFonts w:ascii="Arial" w:hAnsi="Arial" w:cs="Arial"/>
                <w:sz w:val="22"/>
                <w:szCs w:val="22"/>
              </w:rPr>
              <w:t>Medienos apdorojimas chemikalais</w:t>
            </w:r>
          </w:p>
        </w:tc>
        <w:tc>
          <w:tcPr>
            <w:tcW w:w="0" w:type="auto"/>
          </w:tcPr>
          <w:p w14:paraId="1838C480" w14:textId="77777777" w:rsidR="008F68EF" w:rsidRPr="00DE2C51" w:rsidRDefault="008F68EF" w:rsidP="008F68EF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0F88" w14:textId="64684247" w:rsidR="008F68EF" w:rsidRPr="00DE2C51" w:rsidRDefault="008F68EF" w:rsidP="008F68EF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B49D" w14:textId="77777777" w:rsidR="008F68EF" w:rsidRPr="00DE2C51" w:rsidRDefault="008F68EF" w:rsidP="008F68EF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D90" w14:textId="77777777" w:rsidR="008F68EF" w:rsidRPr="00DE2C51" w:rsidRDefault="008F68EF" w:rsidP="008F68EF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51F4A80" w14:textId="77777777" w:rsidR="00F95C76" w:rsidRPr="00DE2C51" w:rsidRDefault="00F95C76" w:rsidP="00F95C76">
      <w:pPr>
        <w:pStyle w:val="Antrat2"/>
        <w:numPr>
          <w:ilvl w:val="0"/>
          <w:numId w:val="0"/>
        </w:numPr>
        <w:spacing w:before="0"/>
        <w:ind w:firstLine="567"/>
        <w:rPr>
          <w:rFonts w:ascii="Arial" w:hAnsi="Arial" w:cs="Arial"/>
          <w:sz w:val="22"/>
          <w:szCs w:val="22"/>
          <w:lang w:val="lt-LT"/>
        </w:rPr>
      </w:pPr>
    </w:p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C06D9"/>
    <w:rsid w:val="001C3F72"/>
    <w:rsid w:val="002351A8"/>
    <w:rsid w:val="00262998"/>
    <w:rsid w:val="00292184"/>
    <w:rsid w:val="002B1391"/>
    <w:rsid w:val="002B4666"/>
    <w:rsid w:val="00300FF8"/>
    <w:rsid w:val="003039C5"/>
    <w:rsid w:val="003108B6"/>
    <w:rsid w:val="00324257"/>
    <w:rsid w:val="00350B4D"/>
    <w:rsid w:val="003B5DA3"/>
    <w:rsid w:val="003F5E7F"/>
    <w:rsid w:val="0055645A"/>
    <w:rsid w:val="0059768D"/>
    <w:rsid w:val="00626A67"/>
    <w:rsid w:val="006F097D"/>
    <w:rsid w:val="00794FC8"/>
    <w:rsid w:val="008D2D97"/>
    <w:rsid w:val="008E4D79"/>
    <w:rsid w:val="008F68EF"/>
    <w:rsid w:val="009153B2"/>
    <w:rsid w:val="00973BEC"/>
    <w:rsid w:val="009C6C7B"/>
    <w:rsid w:val="00A238A8"/>
    <w:rsid w:val="00A24BF4"/>
    <w:rsid w:val="00A370E7"/>
    <w:rsid w:val="00A56082"/>
    <w:rsid w:val="00B53125"/>
    <w:rsid w:val="00C245F4"/>
    <w:rsid w:val="00D51B7B"/>
    <w:rsid w:val="00DE2C51"/>
    <w:rsid w:val="00E2181B"/>
    <w:rsid w:val="00F13DC4"/>
    <w:rsid w:val="00F42970"/>
    <w:rsid w:val="00F953C3"/>
    <w:rsid w:val="00F9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1068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Laura Gaižauskaitė | VMU</cp:lastModifiedBy>
  <cp:revision>6</cp:revision>
  <dcterms:created xsi:type="dcterms:W3CDTF">2026-02-05T06:52:00Z</dcterms:created>
  <dcterms:modified xsi:type="dcterms:W3CDTF">2026-02-10T05:44:00Z</dcterms:modified>
</cp:coreProperties>
</file>